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6FA" w:rsidRDefault="00C266FA" w:rsidP="00C266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Група №2</w:t>
      </w: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Фізика 10 клас М.В. Головко</w:t>
      </w:r>
    </w:p>
    <w:p w:rsidR="00C266FA" w:rsidRPr="00C04EF8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3C0319">
        <w:rPr>
          <w:rFonts w:ascii="Times New Roman" w:hAnsi="Times New Roman" w:cs="Times New Roman"/>
          <w:sz w:val="28"/>
          <w:szCs w:val="28"/>
        </w:rPr>
        <w:t>https://pidruchnyk.com.ua/1172-fizyka-10-klas-golovko.html</w:t>
      </w:r>
    </w:p>
    <w:tbl>
      <w:tblPr>
        <w:tblStyle w:val="a3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Tr="002251F9">
        <w:tc>
          <w:tcPr>
            <w:tcW w:w="562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582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2D6F0B" w:rsidTr="002251F9">
        <w:tc>
          <w:tcPr>
            <w:tcW w:w="562" w:type="dxa"/>
            <w:vAlign w:val="center"/>
          </w:tcPr>
          <w:p w:rsidR="002D6F0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4252" w:type="dxa"/>
            <w:vAlign w:val="center"/>
          </w:tcPr>
          <w:p w:rsidR="002D6F0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Розділ 1. Механіка</w:t>
            </w:r>
          </w:p>
        </w:tc>
        <w:tc>
          <w:tcPr>
            <w:tcW w:w="4224" w:type="dxa"/>
            <w:vAlign w:val="center"/>
          </w:tcPr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§3-7</w:t>
            </w:r>
          </w:p>
        </w:tc>
      </w:tr>
      <w:tr w:rsidR="002D6F0B" w:rsidTr="002251F9">
        <w:trPr>
          <w:trHeight w:val="488"/>
        </w:trPr>
        <w:tc>
          <w:tcPr>
            <w:tcW w:w="562" w:type="dxa"/>
            <w:vAlign w:val="center"/>
          </w:tcPr>
          <w:p w:rsidR="002D6F0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2D6F0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4252" w:type="dxa"/>
            <w:vAlign w:val="center"/>
          </w:tcPr>
          <w:p w:rsidR="002D6F0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2D6F0B" w:rsidRPr="008439A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Закони Ньютона</w:t>
            </w:r>
          </w:p>
        </w:tc>
        <w:tc>
          <w:tcPr>
            <w:tcW w:w="4224" w:type="dxa"/>
            <w:vAlign w:val="center"/>
          </w:tcPr>
          <w:p w:rsidR="002D6F0B" w:rsidRDefault="00A839B2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§9-11</w:t>
            </w:r>
          </w:p>
          <w:p w:rsidR="00A839B2" w:rsidRPr="008439AB" w:rsidRDefault="00A839B2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2,3,5,8 ст.64</w:t>
            </w:r>
          </w:p>
        </w:tc>
      </w:tr>
      <w:tr w:rsidR="003E19F0" w:rsidTr="003E19F0">
        <w:trPr>
          <w:trHeight w:val="641"/>
        </w:trPr>
        <w:tc>
          <w:tcPr>
            <w:tcW w:w="562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4252" w:type="dxa"/>
            <w:vAlign w:val="center"/>
          </w:tcPr>
          <w:p w:rsidR="003E19F0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3E19F0" w:rsidRPr="00C04EF8" w:rsidRDefault="003E19F0" w:rsidP="003E19F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Всесвітнього тяжіння. Гравітаційне пола та вага тіла</w:t>
            </w:r>
          </w:p>
        </w:tc>
        <w:tc>
          <w:tcPr>
            <w:tcW w:w="4224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§12-13</w:t>
            </w:r>
          </w:p>
          <w:p w:rsidR="003E19F0" w:rsidRPr="00C04EF8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2,3,4 ст.72</w:t>
            </w:r>
          </w:p>
        </w:tc>
      </w:tr>
      <w:tr w:rsidR="003E19F0" w:rsidTr="003E19F0">
        <w:trPr>
          <w:trHeight w:val="705"/>
        </w:trPr>
        <w:tc>
          <w:tcPr>
            <w:tcW w:w="562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4252" w:type="dxa"/>
            <w:vAlign w:val="center"/>
          </w:tcPr>
          <w:p w:rsidR="003E19F0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3E19F0" w:rsidRPr="008439AB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збереження імпульсу. Закон збереження механічної енергії</w:t>
            </w:r>
          </w:p>
        </w:tc>
        <w:tc>
          <w:tcPr>
            <w:tcW w:w="4224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§17-19</w:t>
            </w:r>
          </w:p>
          <w:p w:rsidR="003E19F0" w:rsidRPr="008439AB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1,2 ст.126</w:t>
            </w:r>
          </w:p>
        </w:tc>
      </w:tr>
    </w:tbl>
    <w:p w:rsidR="00C266FA" w:rsidRDefault="002D6F0B" w:rsidP="002D6F0B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3E19F0">
      <w:pPr>
        <w:tabs>
          <w:tab w:val="left" w:pos="77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№5</w:t>
      </w:r>
    </w:p>
    <w:p w:rsidR="00C266FA" w:rsidRPr="003C0319" w:rsidRDefault="00C266FA" w:rsidP="00C266FA">
      <w:pPr>
        <w:tabs>
          <w:tab w:val="left" w:pos="7751"/>
        </w:tabs>
        <w:rPr>
          <w:rFonts w:ascii="Times New Roman" w:hAnsi="Times New Roman" w:cs="Times New Roman"/>
          <w:sz w:val="28"/>
          <w:szCs w:val="28"/>
        </w:rPr>
      </w:pPr>
      <w:r w:rsidRPr="003C0319">
        <w:rPr>
          <w:rFonts w:ascii="Times New Roman" w:hAnsi="Times New Roman" w:cs="Times New Roman"/>
          <w:sz w:val="28"/>
          <w:szCs w:val="28"/>
        </w:rPr>
        <w:t>Фізика 10 клас М.В. Головко</w:t>
      </w:r>
    </w:p>
    <w:p w:rsidR="00C266FA" w:rsidRDefault="00C266FA" w:rsidP="00C266FA">
      <w:pPr>
        <w:tabs>
          <w:tab w:val="left" w:pos="7751"/>
        </w:tabs>
        <w:rPr>
          <w:rFonts w:ascii="Times New Roman" w:hAnsi="Times New Roman" w:cs="Times New Roman"/>
          <w:sz w:val="28"/>
          <w:szCs w:val="28"/>
        </w:rPr>
      </w:pPr>
      <w:r w:rsidRPr="003C0319">
        <w:rPr>
          <w:rFonts w:ascii="Times New Roman" w:hAnsi="Times New Roman" w:cs="Times New Roman"/>
          <w:sz w:val="28"/>
          <w:szCs w:val="28"/>
        </w:rPr>
        <w:t>https://pidruchnyk.com.ua/1172-fizyka-10-klas-golovko.html</w:t>
      </w:r>
    </w:p>
    <w:tbl>
      <w:tblPr>
        <w:tblStyle w:val="a3"/>
        <w:tblpPr w:leftFromText="180" w:rightFromText="180" w:vertAnchor="page" w:horzAnchor="margin" w:tblpY="241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2D6F0B" w:rsidRPr="00C04EF8" w:rsidTr="002D6F0B">
        <w:tc>
          <w:tcPr>
            <w:tcW w:w="562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EF8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EF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EF8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EF8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2D6F0B" w:rsidRPr="00C04EF8" w:rsidTr="002D6F0B">
        <w:trPr>
          <w:trHeight w:val="828"/>
        </w:trPr>
        <w:tc>
          <w:tcPr>
            <w:tcW w:w="562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vAlign w:val="center"/>
          </w:tcPr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4252" w:type="dxa"/>
            <w:vAlign w:val="center"/>
          </w:tcPr>
          <w:p w:rsidR="002D6F0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Розділ 1. Механіка</w:t>
            </w:r>
          </w:p>
        </w:tc>
        <w:tc>
          <w:tcPr>
            <w:tcW w:w="4224" w:type="dxa"/>
            <w:vAlign w:val="center"/>
          </w:tcPr>
          <w:p w:rsidR="002D6F0B" w:rsidRPr="008439A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§3-7</w:t>
            </w:r>
          </w:p>
        </w:tc>
      </w:tr>
      <w:tr w:rsidR="002D6F0B" w:rsidRPr="00C04EF8" w:rsidTr="002D6F0B">
        <w:trPr>
          <w:trHeight w:val="826"/>
        </w:trPr>
        <w:tc>
          <w:tcPr>
            <w:tcW w:w="562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vAlign w:val="center"/>
          </w:tcPr>
          <w:p w:rsidR="002D6F0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4252" w:type="dxa"/>
            <w:vAlign w:val="center"/>
          </w:tcPr>
          <w:p w:rsidR="002D6F0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2D6F0B" w:rsidRPr="008439A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Закони Ньютона</w:t>
            </w:r>
          </w:p>
        </w:tc>
        <w:tc>
          <w:tcPr>
            <w:tcW w:w="4224" w:type="dxa"/>
            <w:vAlign w:val="center"/>
          </w:tcPr>
          <w:p w:rsidR="002D6F0B" w:rsidRDefault="00A839B2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§9-11</w:t>
            </w:r>
          </w:p>
          <w:p w:rsidR="00A839B2" w:rsidRPr="008439AB" w:rsidRDefault="00A839B2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2,3,5,8 ст.64</w:t>
            </w:r>
          </w:p>
        </w:tc>
      </w:tr>
      <w:tr w:rsidR="002D6F0B" w:rsidRPr="00C04EF8" w:rsidTr="002D6F0B">
        <w:trPr>
          <w:trHeight w:val="398"/>
        </w:trPr>
        <w:tc>
          <w:tcPr>
            <w:tcW w:w="562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vAlign w:val="center"/>
          </w:tcPr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2D6F0B" w:rsidRDefault="002D6F0B" w:rsidP="002D6F0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2D6F0B" w:rsidRPr="00C04EF8" w:rsidRDefault="002D6F0B" w:rsidP="002D6F0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Всесвітнього тяжіння. Гравітаційне пола та вага тіла</w:t>
            </w:r>
          </w:p>
        </w:tc>
        <w:tc>
          <w:tcPr>
            <w:tcW w:w="4224" w:type="dxa"/>
            <w:vAlign w:val="center"/>
          </w:tcPr>
          <w:p w:rsidR="002D6F0B" w:rsidRDefault="002D6F0B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§12-13</w:t>
            </w:r>
          </w:p>
          <w:p w:rsidR="00A839B2" w:rsidRPr="00C04EF8" w:rsidRDefault="00A839B2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2,3,4 ст.72</w:t>
            </w:r>
          </w:p>
        </w:tc>
      </w:tr>
      <w:tr w:rsidR="003E19F0" w:rsidRPr="00C04EF8" w:rsidTr="003E19F0">
        <w:trPr>
          <w:trHeight w:val="628"/>
        </w:trPr>
        <w:tc>
          <w:tcPr>
            <w:tcW w:w="562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4252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Механічна робота. Потужність. Кінетична і потенціальна енергія</w:t>
            </w:r>
          </w:p>
        </w:tc>
        <w:tc>
          <w:tcPr>
            <w:tcW w:w="4224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§18</w:t>
            </w:r>
          </w:p>
        </w:tc>
      </w:tr>
      <w:tr w:rsidR="003E19F0" w:rsidRPr="00C04EF8" w:rsidTr="003E19F0">
        <w:trPr>
          <w:trHeight w:val="694"/>
        </w:trPr>
        <w:tc>
          <w:tcPr>
            <w:tcW w:w="562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4252" w:type="dxa"/>
            <w:vAlign w:val="center"/>
          </w:tcPr>
          <w:p w:rsidR="003E19F0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3E19F0" w:rsidRPr="008439AB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збереження імпульсу. Закон збереження механічної енергії</w:t>
            </w:r>
          </w:p>
        </w:tc>
        <w:tc>
          <w:tcPr>
            <w:tcW w:w="4224" w:type="dxa"/>
            <w:vAlign w:val="center"/>
          </w:tcPr>
          <w:p w:rsidR="003E19F0" w:rsidRDefault="003E19F0" w:rsidP="003E1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§17-19</w:t>
            </w:r>
          </w:p>
          <w:p w:rsidR="003E19F0" w:rsidRPr="008439AB" w:rsidRDefault="003E19F0" w:rsidP="003E19F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1,2 ст.126</w:t>
            </w:r>
          </w:p>
        </w:tc>
      </w:tr>
      <w:tr w:rsidR="003E19F0" w:rsidRPr="00C04EF8" w:rsidTr="003E19F0">
        <w:trPr>
          <w:trHeight w:val="703"/>
        </w:trPr>
        <w:tc>
          <w:tcPr>
            <w:tcW w:w="562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4252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3E19F0" w:rsidRDefault="003E19F0" w:rsidP="002D6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Pr="00D21B59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D21B59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D21B59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D21B59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2D6F0B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66FA" w:rsidRDefault="00C266FA" w:rsidP="00C266FA">
      <w:pPr>
        <w:tabs>
          <w:tab w:val="left" w:pos="145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45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455"/>
        </w:tabs>
        <w:ind w:firstLine="709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A839B2" w:rsidRDefault="00A839B2" w:rsidP="00C266FA">
      <w:pPr>
        <w:tabs>
          <w:tab w:val="left" w:pos="1455"/>
        </w:tabs>
        <w:ind w:firstLine="709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C266FA" w:rsidRPr="008439AB" w:rsidRDefault="00C266FA" w:rsidP="003E1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№6</w:t>
      </w:r>
    </w:p>
    <w:tbl>
      <w:tblPr>
        <w:tblStyle w:val="a3"/>
        <w:tblpPr w:leftFromText="180" w:rightFromText="180" w:vertAnchor="page" w:horzAnchor="margin" w:tblpY="214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RPr="008439AB" w:rsidTr="002251F9">
        <w:tc>
          <w:tcPr>
            <w:tcW w:w="562" w:type="dxa"/>
            <w:vAlign w:val="center"/>
          </w:tcPr>
          <w:p w:rsidR="00C266FA" w:rsidRPr="008439AB" w:rsidRDefault="00C266FA" w:rsidP="002251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Pr="008439AB" w:rsidRDefault="00C266FA" w:rsidP="002251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Pr="008439AB" w:rsidRDefault="00C266FA" w:rsidP="002251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Pr="008439AB" w:rsidRDefault="00C266FA" w:rsidP="002251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A839B2" w:rsidRPr="008439AB" w:rsidTr="002251F9">
        <w:trPr>
          <w:trHeight w:val="488"/>
        </w:trPr>
        <w:tc>
          <w:tcPr>
            <w:tcW w:w="562" w:type="dxa"/>
            <w:vAlign w:val="center"/>
          </w:tcPr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vAlign w:val="center"/>
          </w:tcPr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4252" w:type="dxa"/>
            <w:vAlign w:val="center"/>
          </w:tcPr>
          <w:p w:rsidR="00A839B2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Розділ 1. Механіка</w:t>
            </w:r>
          </w:p>
        </w:tc>
        <w:tc>
          <w:tcPr>
            <w:tcW w:w="4224" w:type="dxa"/>
            <w:vAlign w:val="center"/>
          </w:tcPr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§3-7</w:t>
            </w:r>
          </w:p>
        </w:tc>
      </w:tr>
      <w:tr w:rsidR="00A839B2" w:rsidRPr="008439AB" w:rsidTr="002251F9">
        <w:trPr>
          <w:trHeight w:val="960"/>
        </w:trPr>
        <w:tc>
          <w:tcPr>
            <w:tcW w:w="562" w:type="dxa"/>
            <w:vAlign w:val="center"/>
          </w:tcPr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vAlign w:val="center"/>
          </w:tcPr>
          <w:p w:rsidR="00A839B2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4252" w:type="dxa"/>
            <w:vAlign w:val="center"/>
          </w:tcPr>
          <w:p w:rsidR="00A839B2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A839B2" w:rsidRPr="008439AB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Закони Ньютона</w:t>
            </w:r>
          </w:p>
        </w:tc>
        <w:tc>
          <w:tcPr>
            <w:tcW w:w="4224" w:type="dxa"/>
            <w:vAlign w:val="center"/>
          </w:tcPr>
          <w:p w:rsidR="00A839B2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§9-11</w:t>
            </w:r>
          </w:p>
          <w:p w:rsidR="00A839B2" w:rsidRPr="008439AB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2,3,5,8 ст.64</w:t>
            </w:r>
          </w:p>
        </w:tc>
      </w:tr>
      <w:tr w:rsidR="00A839B2" w:rsidRPr="008439AB" w:rsidTr="002251F9">
        <w:trPr>
          <w:trHeight w:val="1039"/>
        </w:trPr>
        <w:tc>
          <w:tcPr>
            <w:tcW w:w="562" w:type="dxa"/>
            <w:vAlign w:val="center"/>
          </w:tcPr>
          <w:p w:rsidR="00A839B2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vAlign w:val="center"/>
          </w:tcPr>
          <w:p w:rsidR="00A839B2" w:rsidRPr="00C04EF8" w:rsidRDefault="00A839B2" w:rsidP="00A839B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A839B2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A839B2" w:rsidRPr="00C04EF8" w:rsidRDefault="00A839B2" w:rsidP="00A839B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Всесвітнього тяжіння. Гравітаційне пола та вага тіла</w:t>
            </w:r>
          </w:p>
        </w:tc>
        <w:tc>
          <w:tcPr>
            <w:tcW w:w="4224" w:type="dxa"/>
            <w:vAlign w:val="center"/>
          </w:tcPr>
          <w:p w:rsidR="00A839B2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§12-13</w:t>
            </w:r>
          </w:p>
          <w:p w:rsidR="00A839B2" w:rsidRPr="00C04EF8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2,3,4 ст.72</w:t>
            </w:r>
          </w:p>
        </w:tc>
      </w:tr>
      <w:tr w:rsidR="00C266FA" w:rsidRPr="008439AB" w:rsidTr="002251F9">
        <w:trPr>
          <w:trHeight w:val="1039"/>
        </w:trPr>
        <w:tc>
          <w:tcPr>
            <w:tcW w:w="562" w:type="dxa"/>
            <w:vAlign w:val="center"/>
          </w:tcPr>
          <w:p w:rsidR="00C266FA" w:rsidRPr="008439AB" w:rsidRDefault="00A839B2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vAlign w:val="center"/>
          </w:tcPr>
          <w:p w:rsidR="00C266FA" w:rsidRPr="008439AB" w:rsidRDefault="00A839B2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4252" w:type="dxa"/>
            <w:vAlign w:val="center"/>
          </w:tcPr>
          <w:p w:rsidR="00A839B2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C266FA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збереження імпульсу. Закон збереження механічної енергії</w:t>
            </w:r>
          </w:p>
        </w:tc>
        <w:tc>
          <w:tcPr>
            <w:tcW w:w="4224" w:type="dxa"/>
            <w:vAlign w:val="center"/>
          </w:tcPr>
          <w:p w:rsidR="00A839B2" w:rsidRDefault="00A839B2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§17-19</w:t>
            </w:r>
          </w:p>
          <w:p w:rsidR="00C266FA" w:rsidRPr="008439AB" w:rsidRDefault="00A839B2" w:rsidP="00A839B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1,2 ст.126</w:t>
            </w:r>
          </w:p>
        </w:tc>
      </w:tr>
      <w:tr w:rsidR="009B616A" w:rsidRPr="008439AB" w:rsidTr="002251F9">
        <w:trPr>
          <w:trHeight w:val="1039"/>
        </w:trPr>
        <w:tc>
          <w:tcPr>
            <w:tcW w:w="562" w:type="dxa"/>
            <w:vAlign w:val="center"/>
          </w:tcPr>
          <w:p w:rsidR="009B616A" w:rsidRDefault="009B616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9B616A" w:rsidRDefault="009B616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4252" w:type="dxa"/>
            <w:vAlign w:val="center"/>
          </w:tcPr>
          <w:p w:rsidR="009B616A" w:rsidRDefault="009B616A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9B616A" w:rsidRDefault="009B616A" w:rsidP="00A8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Pr="003C0319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3C0319">
        <w:rPr>
          <w:rFonts w:ascii="Times New Roman" w:hAnsi="Times New Roman" w:cs="Times New Roman"/>
          <w:sz w:val="28"/>
          <w:szCs w:val="28"/>
        </w:rPr>
        <w:t>Фізика 10 клас М.В. Головко</w:t>
      </w:r>
    </w:p>
    <w:p w:rsidR="00C266FA" w:rsidRPr="003C0319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3C0319">
        <w:rPr>
          <w:rFonts w:ascii="Times New Roman" w:hAnsi="Times New Roman" w:cs="Times New Roman"/>
          <w:sz w:val="28"/>
          <w:szCs w:val="28"/>
        </w:rPr>
        <w:t>https://pidruchnyk.com.ua/1172-fizyka-10-klas-golovko.html</w:t>
      </w: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Pr="008439AB" w:rsidRDefault="00C266FA" w:rsidP="00C266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№4</w:t>
      </w:r>
    </w:p>
    <w:p w:rsidR="00C266FA" w:rsidRPr="002B324C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2B324C">
        <w:rPr>
          <w:rFonts w:ascii="Times New Roman" w:hAnsi="Times New Roman" w:cs="Times New Roman"/>
          <w:sz w:val="28"/>
          <w:szCs w:val="28"/>
        </w:rPr>
        <w:t>Фізика і астрономія 11 клас Володимир Сиротюк</w:t>
      </w:r>
    </w:p>
    <w:p w:rsidR="00C266FA" w:rsidRDefault="00615A68" w:rsidP="00C266FA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C266FA" w:rsidRPr="00593285">
          <w:rPr>
            <w:rStyle w:val="a4"/>
            <w:rFonts w:ascii="Times New Roman" w:hAnsi="Times New Roman" w:cs="Times New Roman"/>
            <w:sz w:val="28"/>
            <w:szCs w:val="28"/>
          </w:rPr>
          <w:t>https://pidruchnyk.com.ua/689-fizyka_11_syrotjuk.html</w:t>
        </w:r>
      </w:hyperlink>
    </w:p>
    <w:tbl>
      <w:tblPr>
        <w:tblStyle w:val="a3"/>
        <w:tblpPr w:leftFromText="180" w:rightFromText="180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AA0DC0" w:rsidRPr="008439AB" w:rsidTr="00AA0DC0">
        <w:tc>
          <w:tcPr>
            <w:tcW w:w="562" w:type="dxa"/>
            <w:vAlign w:val="center"/>
          </w:tcPr>
          <w:p w:rsidR="00AA0DC0" w:rsidRPr="008439AB" w:rsidRDefault="00AA0DC0" w:rsidP="00AA0DC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AA0DC0" w:rsidRPr="008439AB" w:rsidRDefault="00AA0DC0" w:rsidP="00AA0DC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AA0DC0" w:rsidRPr="008439AB" w:rsidRDefault="00AA0DC0" w:rsidP="00AA0DC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AA0DC0" w:rsidRPr="008439AB" w:rsidRDefault="00AA0DC0" w:rsidP="00AA0DC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9AB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AA0DC0" w:rsidRPr="008439AB" w:rsidTr="00AA0DC0">
        <w:trPr>
          <w:trHeight w:val="821"/>
        </w:trPr>
        <w:tc>
          <w:tcPr>
            <w:tcW w:w="56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425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Енергія зарядженого конденсатора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§4 ст. 13-15</w:t>
            </w:r>
          </w:p>
          <w:p w:rsidR="00AA0DC0" w:rsidRPr="008439AB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Запитання до вивченого ст. 16</w:t>
            </w:r>
          </w:p>
        </w:tc>
      </w:tr>
      <w:tr w:rsidR="00AA0DC0" w:rsidRPr="008439AB" w:rsidTr="002B12E1">
        <w:trPr>
          <w:trHeight w:val="831"/>
        </w:trPr>
        <w:tc>
          <w:tcPr>
            <w:tcW w:w="56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8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425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Розв’язування задач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AA0DC0" w:rsidRPr="008439AB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 1.7, 1.10, 1.16  ст. 16</w:t>
            </w:r>
          </w:p>
        </w:tc>
      </w:tr>
      <w:tr w:rsidR="00AA0DC0" w:rsidRPr="008439AB" w:rsidTr="002D0E8A">
        <w:trPr>
          <w:trHeight w:val="1039"/>
        </w:trPr>
        <w:tc>
          <w:tcPr>
            <w:tcW w:w="56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AA0DC0" w:rsidRPr="008439AB" w:rsidRDefault="00802FC1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A0DC0" w:rsidRPr="00AA0DC0" w:rsidRDefault="00AA0DC0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DC0">
              <w:rPr>
                <w:rFonts w:ascii="Times New Roman" w:hAnsi="Times New Roman" w:cs="Times New Roman"/>
                <w:sz w:val="28"/>
                <w:szCs w:val="28"/>
              </w:rPr>
              <w:t>Розв’язування задач. Підготовка до контрольної роботи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AA0DC0" w:rsidRPr="008439AB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 1.14, 1.15, 1.16  ст. 18</w:t>
            </w:r>
          </w:p>
        </w:tc>
      </w:tr>
      <w:tr w:rsidR="00AA0DC0" w:rsidRPr="008439AB" w:rsidTr="002B12E1">
        <w:trPr>
          <w:trHeight w:val="1039"/>
        </w:trPr>
        <w:tc>
          <w:tcPr>
            <w:tcW w:w="562" w:type="dxa"/>
            <w:vAlign w:val="center"/>
          </w:tcPr>
          <w:p w:rsidR="00AA0DC0" w:rsidRPr="008439AB" w:rsidRDefault="00AA0DC0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  <w:vAlign w:val="center"/>
          </w:tcPr>
          <w:p w:rsidR="00AA0DC0" w:rsidRPr="008439AB" w:rsidRDefault="00802FC1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A0DC0" w:rsidRPr="00AA0DC0" w:rsidRDefault="00AA0DC0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DC0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 робота № 7 з теми «Електричне поле»</w:t>
            </w:r>
          </w:p>
        </w:tc>
        <w:tc>
          <w:tcPr>
            <w:tcW w:w="4224" w:type="dxa"/>
            <w:vAlign w:val="center"/>
          </w:tcPr>
          <w:p w:rsidR="00AA0DC0" w:rsidRDefault="00802FC1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Тестові завдання № 1, 3, 4 ст.77</w:t>
            </w:r>
          </w:p>
          <w:p w:rsidR="00802FC1" w:rsidRPr="008439AB" w:rsidRDefault="00802FC1" w:rsidP="00AA0DC0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2, 4 ст.79-80</w:t>
            </w:r>
          </w:p>
        </w:tc>
      </w:tr>
      <w:tr w:rsidR="00AA0DC0" w:rsidRPr="008439AB" w:rsidTr="00AA0DC0">
        <w:trPr>
          <w:trHeight w:val="1039"/>
        </w:trPr>
        <w:tc>
          <w:tcPr>
            <w:tcW w:w="562" w:type="dxa"/>
            <w:vAlign w:val="center"/>
          </w:tcPr>
          <w:p w:rsidR="00AA0DC0" w:rsidRDefault="00AA0DC0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  <w:vAlign w:val="center"/>
          </w:tcPr>
          <w:p w:rsidR="00AA0DC0" w:rsidRDefault="00802FC1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AA0DC0" w:rsidRDefault="00802FC1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Підготувати презентацію на тему: «Вплив електричного поля на живі організми»</w:t>
            </w:r>
          </w:p>
        </w:tc>
        <w:tc>
          <w:tcPr>
            <w:tcW w:w="4224" w:type="dxa"/>
            <w:vAlign w:val="center"/>
          </w:tcPr>
          <w:p w:rsidR="00AA0DC0" w:rsidRDefault="00AA0DC0" w:rsidP="00AA0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FC1" w:rsidRPr="008439AB" w:rsidTr="00AA0DC0">
        <w:trPr>
          <w:trHeight w:val="1039"/>
        </w:trPr>
        <w:tc>
          <w:tcPr>
            <w:tcW w:w="562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802FC1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802FC1" w:rsidRPr="00C04EF8" w:rsidRDefault="00802FC1" w:rsidP="00802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Всесвітнього тяжіння. Гравітаційне пола та вага тіла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§12-13</w:t>
            </w:r>
          </w:p>
          <w:p w:rsidR="00802FC1" w:rsidRPr="00C04EF8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2,3,4 ст.72</w:t>
            </w:r>
          </w:p>
        </w:tc>
      </w:tr>
      <w:tr w:rsidR="00802FC1" w:rsidRPr="008439AB" w:rsidTr="00AA0DC0">
        <w:trPr>
          <w:trHeight w:val="1039"/>
        </w:trPr>
        <w:tc>
          <w:tcPr>
            <w:tcW w:w="562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802FC1" w:rsidRDefault="001D1E4E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4252" w:type="dxa"/>
            <w:vAlign w:val="center"/>
          </w:tcPr>
          <w:p w:rsidR="00802FC1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</w:p>
          <w:p w:rsidR="00802FC1" w:rsidRPr="008439AB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збереження імпульсу. Закон збереження механічної енергії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§17-19</w:t>
            </w:r>
          </w:p>
          <w:p w:rsidR="00802FC1" w:rsidRPr="008439AB" w:rsidRDefault="00802FC1" w:rsidP="00802FC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Розв՚язати задачі № 1,2 ст.126</w:t>
            </w:r>
          </w:p>
        </w:tc>
      </w:tr>
      <w:tr w:rsidR="00802FC1" w:rsidRPr="008439AB" w:rsidTr="00AA0DC0">
        <w:trPr>
          <w:trHeight w:val="1039"/>
        </w:trPr>
        <w:tc>
          <w:tcPr>
            <w:tcW w:w="562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802FC1" w:rsidRDefault="001D1E4E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4252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802FC1" w:rsidRDefault="00802FC1" w:rsidP="0080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Pr="003C0319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F41878" w:rsidRDefault="00F41878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66FA" w:rsidRDefault="00C266FA" w:rsidP="00C266FA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F418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№3</w:t>
      </w:r>
    </w:p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Фізика і астрономія 11 клас Володимир Сиротюк</w:t>
      </w:r>
    </w:p>
    <w:p w:rsidR="00C266FA" w:rsidRDefault="00615A68" w:rsidP="00C266F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C266FA" w:rsidRPr="00593285">
          <w:rPr>
            <w:rStyle w:val="a4"/>
            <w:rFonts w:ascii="Times New Roman" w:hAnsi="Times New Roman" w:cs="Times New Roman"/>
            <w:sz w:val="28"/>
            <w:szCs w:val="28"/>
          </w:rPr>
          <w:t>https://pidruchnyk.com.ua/689-fizyka_11_syrotjuk.html</w:t>
        </w:r>
      </w:hyperlink>
    </w:p>
    <w:tbl>
      <w:tblPr>
        <w:tblStyle w:val="a3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RPr="0042658E" w:rsidTr="002251F9">
        <w:tc>
          <w:tcPr>
            <w:tcW w:w="562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3416FB" w:rsidRPr="0042658E" w:rsidTr="002251F9">
        <w:trPr>
          <w:trHeight w:val="539"/>
        </w:trPr>
        <w:tc>
          <w:tcPr>
            <w:tcW w:w="562" w:type="dxa"/>
            <w:vAlign w:val="center"/>
          </w:tcPr>
          <w:p w:rsidR="003416FB" w:rsidRPr="00A77A0A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vAlign w:val="center"/>
          </w:tcPr>
          <w:p w:rsidR="003416FB" w:rsidRPr="0042658E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4252" w:type="dxa"/>
            <w:vAlign w:val="center"/>
          </w:tcPr>
          <w:p w:rsidR="003416FB" w:rsidRPr="00C92593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Інтерференція світла</w:t>
            </w:r>
          </w:p>
        </w:tc>
        <w:tc>
          <w:tcPr>
            <w:tcW w:w="4224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§33 ст. 125-127</w:t>
            </w:r>
          </w:p>
        </w:tc>
      </w:tr>
      <w:tr w:rsidR="003416FB" w:rsidRPr="0042658E" w:rsidTr="002251F9">
        <w:trPr>
          <w:trHeight w:val="488"/>
        </w:trPr>
        <w:tc>
          <w:tcPr>
            <w:tcW w:w="562" w:type="dxa"/>
            <w:vAlign w:val="center"/>
          </w:tcPr>
          <w:p w:rsidR="003416FB" w:rsidRPr="0042658E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  <w:vAlign w:val="center"/>
          </w:tcPr>
          <w:p w:rsidR="003416FB" w:rsidRPr="0042658E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4252" w:type="dxa"/>
            <w:vAlign w:val="center"/>
          </w:tcPr>
          <w:p w:rsidR="003416FB" w:rsidRPr="00C92593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>Дифракція світла</w:t>
            </w:r>
          </w:p>
        </w:tc>
        <w:tc>
          <w:tcPr>
            <w:tcW w:w="4224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 xml:space="preserve"> 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129-132</w:t>
            </w:r>
          </w:p>
        </w:tc>
      </w:tr>
      <w:tr w:rsidR="003416FB" w:rsidRPr="0042658E" w:rsidTr="002251F9">
        <w:trPr>
          <w:trHeight w:val="571"/>
        </w:trPr>
        <w:tc>
          <w:tcPr>
            <w:tcW w:w="562" w:type="dxa"/>
            <w:vAlign w:val="center"/>
          </w:tcPr>
          <w:p w:rsidR="003416FB" w:rsidRPr="0042658E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3416FB" w:rsidRPr="0042658E" w:rsidRDefault="003416FB" w:rsidP="003416F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4252" w:type="dxa"/>
            <w:vAlign w:val="center"/>
          </w:tcPr>
          <w:p w:rsidR="003416FB" w:rsidRPr="0042658E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3416FB" w:rsidRPr="00C92593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2.84, 2.87, 2.92 ст. 137-138</w:t>
            </w:r>
          </w:p>
        </w:tc>
      </w:tr>
      <w:tr w:rsidR="003416FB" w:rsidRPr="0042658E" w:rsidTr="002251F9">
        <w:trPr>
          <w:trHeight w:val="550"/>
        </w:trPr>
        <w:tc>
          <w:tcPr>
            <w:tcW w:w="562" w:type="dxa"/>
            <w:vAlign w:val="center"/>
          </w:tcPr>
          <w:p w:rsidR="003416FB" w:rsidRPr="0042658E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4252" w:type="dxa"/>
            <w:vAlign w:val="center"/>
          </w:tcPr>
          <w:p w:rsidR="003416FB" w:rsidRPr="0042658E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 8. Вимірювання довжини світлової хвилі</w:t>
            </w:r>
          </w:p>
        </w:tc>
        <w:tc>
          <w:tcPr>
            <w:tcW w:w="4224" w:type="dxa"/>
            <w:vAlign w:val="center"/>
          </w:tcPr>
          <w:p w:rsidR="003416FB" w:rsidRPr="0042658E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154</w:t>
            </w:r>
          </w:p>
        </w:tc>
      </w:tr>
      <w:tr w:rsidR="003416FB" w:rsidRPr="0042658E" w:rsidTr="002251F9">
        <w:trPr>
          <w:trHeight w:val="398"/>
        </w:trPr>
        <w:tc>
          <w:tcPr>
            <w:tcW w:w="562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3416FB" w:rsidRPr="002E2B60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Розв'язування задач. Підготовка до контрольної роботи</w:t>
            </w:r>
          </w:p>
        </w:tc>
        <w:tc>
          <w:tcPr>
            <w:tcW w:w="4224" w:type="dxa"/>
            <w:vAlign w:val="center"/>
          </w:tcPr>
          <w:p w:rsidR="003416FB" w:rsidRPr="00C92593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3416FB" w:rsidRPr="002E2B60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2.128, 2.129 ст. 149</w:t>
            </w:r>
          </w:p>
        </w:tc>
      </w:tr>
      <w:tr w:rsidR="003416FB" w:rsidRPr="0042658E" w:rsidTr="002251F9">
        <w:trPr>
          <w:trHeight w:val="398"/>
        </w:trPr>
        <w:tc>
          <w:tcPr>
            <w:tcW w:w="562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3416FB" w:rsidRPr="002E2B60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Контрольна робота № 6 з теми «Оптика»</w:t>
            </w:r>
          </w:p>
        </w:tc>
        <w:tc>
          <w:tcPr>
            <w:tcW w:w="4224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Тестові завдання № 9, 10, 11, 12 ст.155</w:t>
            </w:r>
          </w:p>
        </w:tc>
      </w:tr>
      <w:tr w:rsidR="003416FB" w:rsidRPr="0042658E" w:rsidTr="002251F9">
        <w:trPr>
          <w:trHeight w:val="661"/>
        </w:trPr>
        <w:tc>
          <w:tcPr>
            <w:tcW w:w="562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4252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Постійний електричний струм</w:t>
            </w:r>
          </w:p>
        </w:tc>
        <w:tc>
          <w:tcPr>
            <w:tcW w:w="4224" w:type="dxa"/>
            <w:vAlign w:val="center"/>
          </w:tcPr>
          <w:p w:rsidR="003416FB" w:rsidRPr="00C92593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§5,6,7 ст. </w:t>
            </w: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 Розв՚язати задачі </w:t>
            </w:r>
          </w:p>
          <w:p w:rsidR="003416FB" w:rsidRPr="00906D7A" w:rsidRDefault="003416FB" w:rsidP="00341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1.50, 1.51, 1.52 ст. 32</w:t>
            </w:r>
          </w:p>
        </w:tc>
      </w:tr>
      <w:tr w:rsidR="003416FB" w:rsidRPr="0042658E" w:rsidTr="002251F9">
        <w:trPr>
          <w:trHeight w:val="713"/>
        </w:trPr>
        <w:tc>
          <w:tcPr>
            <w:tcW w:w="562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8" w:type="dxa"/>
            <w:vAlign w:val="center"/>
          </w:tcPr>
          <w:p w:rsidR="003416FB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4252" w:type="dxa"/>
            <w:vAlign w:val="center"/>
          </w:tcPr>
          <w:p w:rsidR="003416FB" w:rsidRPr="002E2B60" w:rsidRDefault="003416FB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Повторення. </w:t>
            </w:r>
            <w:r w:rsidR="009B79D3">
              <w:rPr>
                <w:rFonts w:ascii="Times New Roman" w:hAnsi="Times New Roman" w:cs="Times New Roman"/>
                <w:sz w:val="28"/>
                <w:szCs w:val="28"/>
              </w:rPr>
              <w:t>Електромагнетизм</w:t>
            </w:r>
          </w:p>
        </w:tc>
        <w:tc>
          <w:tcPr>
            <w:tcW w:w="4224" w:type="dxa"/>
            <w:vAlign w:val="center"/>
          </w:tcPr>
          <w:p w:rsidR="003416FB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§15-19</w:t>
            </w:r>
          </w:p>
        </w:tc>
      </w:tr>
      <w:tr w:rsidR="009B79D3" w:rsidRPr="0042658E" w:rsidTr="002251F9">
        <w:trPr>
          <w:trHeight w:val="713"/>
        </w:trPr>
        <w:tc>
          <w:tcPr>
            <w:tcW w:w="562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4252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Електромагнітні коливання і хвилі</w:t>
            </w:r>
          </w:p>
        </w:tc>
        <w:tc>
          <w:tcPr>
            <w:tcW w:w="4224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§23-25</w:t>
            </w:r>
          </w:p>
        </w:tc>
      </w:tr>
      <w:tr w:rsidR="009B79D3" w:rsidRPr="0042658E" w:rsidTr="002251F9">
        <w:trPr>
          <w:trHeight w:val="713"/>
        </w:trPr>
        <w:tc>
          <w:tcPr>
            <w:tcW w:w="562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4252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Змінний струм. Трансформатор</w:t>
            </w:r>
          </w:p>
        </w:tc>
        <w:tc>
          <w:tcPr>
            <w:tcW w:w="4224" w:type="dxa"/>
            <w:vAlign w:val="center"/>
          </w:tcPr>
          <w:p w:rsidR="009B79D3" w:rsidRDefault="009B79D3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§26</w:t>
            </w:r>
          </w:p>
        </w:tc>
      </w:tr>
      <w:tr w:rsidR="00C266FA" w:rsidRPr="0042658E" w:rsidTr="002251F9">
        <w:trPr>
          <w:trHeight w:val="828"/>
        </w:trPr>
        <w:tc>
          <w:tcPr>
            <w:tcW w:w="562" w:type="dxa"/>
            <w:vAlign w:val="center"/>
          </w:tcPr>
          <w:p w:rsidR="00C266FA" w:rsidRDefault="003416FB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79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C266FA" w:rsidRDefault="009B79D3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4252" w:type="dxa"/>
            <w:vAlign w:val="center"/>
          </w:tcPr>
          <w:p w:rsidR="00C266FA" w:rsidRDefault="003416FB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6FB"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C266FA" w:rsidRDefault="00C266FA" w:rsidP="00341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Default="00C266FA" w:rsidP="00C266FA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C266FA" w:rsidRPr="0054135A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EC0EF3" w:rsidRDefault="00EC0EF3" w:rsidP="00EC0EF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C266FA" w:rsidRPr="002B324C" w:rsidRDefault="00C266FA" w:rsidP="00EC0EF3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№8</w:t>
      </w:r>
    </w:p>
    <w:p w:rsidR="00C266FA" w:rsidRPr="002B324C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2B324C">
        <w:rPr>
          <w:rFonts w:ascii="Times New Roman" w:hAnsi="Times New Roman" w:cs="Times New Roman"/>
          <w:sz w:val="28"/>
          <w:szCs w:val="28"/>
        </w:rPr>
        <w:t>Фізика і астрономія 11 клас Володимир Сиротюк</w:t>
      </w:r>
    </w:p>
    <w:p w:rsidR="00C266FA" w:rsidRDefault="00615A68" w:rsidP="00C266FA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C266FA" w:rsidRPr="00593285">
          <w:rPr>
            <w:rStyle w:val="a4"/>
            <w:rFonts w:ascii="Times New Roman" w:hAnsi="Times New Roman" w:cs="Times New Roman"/>
            <w:sz w:val="28"/>
            <w:szCs w:val="28"/>
          </w:rPr>
          <w:t>https://pidruchnyk.com.ua/689-fizyka_11_syrotjuk.html</w:t>
        </w:r>
      </w:hyperlink>
    </w:p>
    <w:tbl>
      <w:tblPr>
        <w:tblStyle w:val="a3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RPr="002B324C" w:rsidTr="002251F9">
        <w:tc>
          <w:tcPr>
            <w:tcW w:w="562" w:type="dxa"/>
            <w:vAlign w:val="center"/>
          </w:tcPr>
          <w:p w:rsidR="00C266FA" w:rsidRPr="002B324C" w:rsidRDefault="00C266FA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Pr="002B324C" w:rsidRDefault="00C266FA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Pr="002B324C" w:rsidRDefault="00C266FA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Pr="002B324C" w:rsidRDefault="00C266FA" w:rsidP="002251F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EC0EF3" w:rsidRPr="002B324C" w:rsidTr="002251F9">
        <w:trPr>
          <w:trHeight w:val="564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4252" w:type="dxa"/>
            <w:vAlign w:val="center"/>
          </w:tcPr>
          <w:p w:rsidR="00EC0EF3" w:rsidRPr="0042658E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задач. Підготовка до контрольної роботи</w:t>
            </w:r>
          </w:p>
        </w:tc>
        <w:tc>
          <w:tcPr>
            <w:tcW w:w="4224" w:type="dxa"/>
            <w:vAlign w:val="center"/>
          </w:tcPr>
          <w:p w:rsidR="00EC0EF3" w:rsidRPr="0042658E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Виконати тестові завдання</w:t>
            </w:r>
          </w:p>
          <w:p w:rsidR="00EC0EF3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№1-12</w:t>
            </w:r>
          </w:p>
        </w:tc>
      </w:tr>
      <w:tr w:rsidR="00EC0EF3" w:rsidRPr="002B324C" w:rsidTr="002251F9">
        <w:trPr>
          <w:trHeight w:val="48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4252" w:type="dxa"/>
            <w:vAlign w:val="center"/>
          </w:tcPr>
          <w:p w:rsidR="00EC0EF3" w:rsidRPr="0042658E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Контрольна робота № 5 з теми «Електромагнітні коливання і хвилі»</w:t>
            </w:r>
          </w:p>
        </w:tc>
        <w:tc>
          <w:tcPr>
            <w:tcW w:w="4224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Виконати тестові завдання</w:t>
            </w:r>
          </w:p>
          <w:p w:rsidR="00EC0EF3" w:rsidRPr="0042658E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3-24</w:t>
            </w:r>
          </w:p>
        </w:tc>
      </w:tr>
      <w:tr w:rsidR="00EC0EF3" w:rsidRPr="002B324C" w:rsidTr="002251F9">
        <w:trPr>
          <w:trHeight w:val="39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4252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Розвиток уявлень про природу світла</w:t>
            </w:r>
          </w:p>
        </w:tc>
        <w:tc>
          <w:tcPr>
            <w:tcW w:w="4224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§30</w:t>
            </w:r>
          </w:p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Запитання для самоперевірки.</w:t>
            </w:r>
          </w:p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121</w:t>
            </w:r>
          </w:p>
        </w:tc>
      </w:tr>
      <w:tr w:rsidR="00EC0EF3" w:rsidRPr="002B324C" w:rsidTr="002251F9">
        <w:trPr>
          <w:trHeight w:val="745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Ефект Доплера</w:t>
            </w:r>
          </w:p>
        </w:tc>
        <w:tc>
          <w:tcPr>
            <w:tcW w:w="4224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§31</w:t>
            </w:r>
          </w:p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Запитання для самоперевірки.</w:t>
            </w:r>
          </w:p>
          <w:p w:rsidR="00EC0EF3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122</w:t>
            </w:r>
          </w:p>
        </w:tc>
      </w:tr>
      <w:tr w:rsidR="00EC0EF3" w:rsidRPr="002B324C" w:rsidTr="002251F9">
        <w:trPr>
          <w:trHeight w:val="39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4252" w:type="dxa"/>
            <w:vAlign w:val="center"/>
          </w:tcPr>
          <w:p w:rsidR="00EC0EF3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B60">
              <w:rPr>
                <w:rFonts w:ascii="Times New Roman" w:hAnsi="Times New Roman" w:cs="Times New Roman"/>
                <w:sz w:val="28"/>
                <w:szCs w:val="28"/>
              </w:rPr>
              <w:t>Відбивання світла. Закони відбивання світла</w:t>
            </w:r>
          </w:p>
        </w:tc>
        <w:tc>
          <w:tcPr>
            <w:tcW w:w="4224" w:type="dxa"/>
            <w:vAlign w:val="center"/>
          </w:tcPr>
          <w:p w:rsidR="00EC0EF3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§37 (До законів заломлення світла)</w:t>
            </w:r>
          </w:p>
        </w:tc>
      </w:tr>
      <w:tr w:rsidR="00EC0EF3" w:rsidRPr="002B324C" w:rsidTr="002251F9">
        <w:trPr>
          <w:trHeight w:val="39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4252" w:type="dxa"/>
            <w:vAlign w:val="center"/>
          </w:tcPr>
          <w:p w:rsidR="00EC0EF3" w:rsidRPr="002E2B60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Розв’язування задач</w:t>
            </w:r>
          </w:p>
        </w:tc>
        <w:tc>
          <w:tcPr>
            <w:tcW w:w="4224" w:type="dxa"/>
            <w:vAlign w:val="center"/>
          </w:tcPr>
          <w:p w:rsidR="00EC0EF3" w:rsidRPr="002B324C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EC0EF3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2.120, 2.121 ст. 148</w:t>
            </w:r>
          </w:p>
        </w:tc>
      </w:tr>
      <w:tr w:rsidR="00EC0EF3" w:rsidRPr="002B324C" w:rsidTr="002251F9">
        <w:trPr>
          <w:trHeight w:val="39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EC0EF3" w:rsidRPr="002B324C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Заломлення світла. Закони заломлення світла</w:t>
            </w:r>
          </w:p>
        </w:tc>
        <w:tc>
          <w:tcPr>
            <w:tcW w:w="4224" w:type="dxa"/>
            <w:vAlign w:val="center"/>
          </w:tcPr>
          <w:p w:rsidR="00EC0EF3" w:rsidRPr="002B324C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 (До повного відбивання світла</w:t>
            </w:r>
            <w:r w:rsidRPr="002B32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C0EF3" w:rsidRPr="002B324C" w:rsidTr="00BC26E8">
        <w:trPr>
          <w:trHeight w:val="544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4252" w:type="dxa"/>
            <w:vAlign w:val="center"/>
          </w:tcPr>
          <w:p w:rsidR="00EC0EF3" w:rsidRPr="002B324C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8">
              <w:rPr>
                <w:rFonts w:ascii="Times New Roman" w:hAnsi="Times New Roman" w:cs="Times New Roman"/>
                <w:sz w:val="28"/>
                <w:szCs w:val="28"/>
              </w:rPr>
              <w:t>Повне відбивання світла</w:t>
            </w:r>
          </w:p>
        </w:tc>
        <w:tc>
          <w:tcPr>
            <w:tcW w:w="4224" w:type="dxa"/>
            <w:vAlign w:val="center"/>
          </w:tcPr>
          <w:p w:rsidR="00EC0EF3" w:rsidRPr="0042658E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§37 ст. 140</w:t>
            </w:r>
          </w:p>
        </w:tc>
      </w:tr>
      <w:tr w:rsidR="00EC0EF3" w:rsidRPr="002B324C" w:rsidTr="002251F9">
        <w:trPr>
          <w:trHeight w:val="828"/>
        </w:trPr>
        <w:tc>
          <w:tcPr>
            <w:tcW w:w="562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  <w:vAlign w:val="center"/>
          </w:tcPr>
          <w:p w:rsidR="00EC0EF3" w:rsidRPr="002B324C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4252" w:type="dxa"/>
            <w:vAlign w:val="center"/>
          </w:tcPr>
          <w:p w:rsidR="00EC0EF3" w:rsidRPr="002B324C" w:rsidRDefault="00EC0EF3" w:rsidP="00EC0E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8">
              <w:rPr>
                <w:rFonts w:ascii="Times New Roman" w:hAnsi="Times New Roman" w:cs="Times New Roman"/>
                <w:sz w:val="28"/>
                <w:szCs w:val="28"/>
              </w:rPr>
              <w:t>Розв’язування задач</w:t>
            </w:r>
          </w:p>
        </w:tc>
        <w:tc>
          <w:tcPr>
            <w:tcW w:w="4224" w:type="dxa"/>
            <w:vAlign w:val="center"/>
          </w:tcPr>
          <w:p w:rsidR="00EC0EF3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EC0EF3" w:rsidRPr="0042658E" w:rsidRDefault="00EC0EF3" w:rsidP="00EC0EF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2.122, 2.123 ст. 148</w:t>
            </w:r>
          </w:p>
        </w:tc>
      </w:tr>
      <w:tr w:rsidR="00BC26E8" w:rsidRPr="002B324C" w:rsidTr="002251F9">
        <w:trPr>
          <w:trHeight w:val="841"/>
        </w:trPr>
        <w:tc>
          <w:tcPr>
            <w:tcW w:w="562" w:type="dxa"/>
            <w:vAlign w:val="center"/>
          </w:tcPr>
          <w:p w:rsidR="00BC26E8" w:rsidRPr="002B324C" w:rsidRDefault="00BC26E8" w:rsidP="00BC26E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  <w:vAlign w:val="center"/>
          </w:tcPr>
          <w:p w:rsidR="00BC26E8" w:rsidRPr="002B324C" w:rsidRDefault="00BC26E8" w:rsidP="00BC26E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4252" w:type="dxa"/>
            <w:vAlign w:val="center"/>
          </w:tcPr>
          <w:p w:rsidR="00BC26E8" w:rsidRPr="0042658E" w:rsidRDefault="00BC26E8" w:rsidP="00BC26E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A0A">
              <w:rPr>
                <w:rFonts w:ascii="Times New Roman" w:hAnsi="Times New Roman" w:cs="Times New Roman"/>
                <w:sz w:val="28"/>
                <w:szCs w:val="28"/>
              </w:rPr>
              <w:t>Лінзи</w:t>
            </w:r>
          </w:p>
        </w:tc>
        <w:tc>
          <w:tcPr>
            <w:tcW w:w="4224" w:type="dxa"/>
            <w:vAlign w:val="center"/>
          </w:tcPr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 ст. 141</w:t>
            </w:r>
          </w:p>
        </w:tc>
      </w:tr>
      <w:tr w:rsidR="00BC26E8" w:rsidRPr="002B324C" w:rsidTr="002251F9">
        <w:trPr>
          <w:trHeight w:val="841"/>
        </w:trPr>
        <w:tc>
          <w:tcPr>
            <w:tcW w:w="562" w:type="dxa"/>
            <w:vAlign w:val="center"/>
          </w:tcPr>
          <w:p w:rsidR="00BC26E8" w:rsidRPr="002B324C" w:rsidRDefault="00BC26E8" w:rsidP="00BC26E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vAlign w:val="center"/>
          </w:tcPr>
          <w:p w:rsidR="00BC26E8" w:rsidRPr="002B324C" w:rsidRDefault="00BC26E8" w:rsidP="00BC26E8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4252" w:type="dxa"/>
            <w:vAlign w:val="center"/>
          </w:tcPr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A0A">
              <w:rPr>
                <w:rFonts w:ascii="Times New Roman" w:hAnsi="Times New Roman" w:cs="Times New Roman"/>
                <w:sz w:val="28"/>
                <w:szCs w:val="28"/>
              </w:rPr>
              <w:t>Побудова зображень у лінзах</w:t>
            </w:r>
          </w:p>
        </w:tc>
        <w:tc>
          <w:tcPr>
            <w:tcW w:w="4224" w:type="dxa"/>
            <w:vAlign w:val="center"/>
          </w:tcPr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 ст. 142-143</w:t>
            </w:r>
          </w:p>
        </w:tc>
      </w:tr>
      <w:tr w:rsidR="00BC26E8" w:rsidRPr="002B324C" w:rsidTr="002251F9">
        <w:trPr>
          <w:trHeight w:val="841"/>
        </w:trPr>
        <w:tc>
          <w:tcPr>
            <w:tcW w:w="562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4252" w:type="dxa"/>
            <w:vAlign w:val="center"/>
          </w:tcPr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BC26E8" w:rsidRPr="00C92593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2.124 ст. 149</w:t>
            </w:r>
          </w:p>
        </w:tc>
      </w:tr>
      <w:tr w:rsidR="00BC26E8" w:rsidRPr="002B324C" w:rsidTr="002251F9">
        <w:trPr>
          <w:trHeight w:val="841"/>
        </w:trPr>
        <w:tc>
          <w:tcPr>
            <w:tcW w:w="562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4252" w:type="dxa"/>
            <w:vAlign w:val="center"/>
          </w:tcPr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BC26E8" w:rsidRPr="00C92593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BC26E8" w:rsidRPr="0042658E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2.125</w:t>
            </w: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 ст. 149</w:t>
            </w:r>
          </w:p>
        </w:tc>
      </w:tr>
      <w:tr w:rsidR="00BC26E8" w:rsidRPr="002B324C" w:rsidTr="002251F9">
        <w:trPr>
          <w:trHeight w:val="841"/>
        </w:trPr>
        <w:tc>
          <w:tcPr>
            <w:tcW w:w="562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vAlign w:val="center"/>
          </w:tcPr>
          <w:p w:rsidR="00BC26E8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4252" w:type="dxa"/>
            <w:vAlign w:val="center"/>
          </w:tcPr>
          <w:p w:rsidR="00BC26E8" w:rsidRPr="002E2B60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>Оптичні системи.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Лупа</w:t>
            </w:r>
          </w:p>
        </w:tc>
        <w:tc>
          <w:tcPr>
            <w:tcW w:w="4224" w:type="dxa"/>
            <w:vAlign w:val="center"/>
          </w:tcPr>
          <w:p w:rsidR="00BC26E8" w:rsidRPr="002E2B60" w:rsidRDefault="00BC26E8" w:rsidP="00BC26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§38 ст. 145</w:t>
            </w:r>
          </w:p>
        </w:tc>
      </w:tr>
    </w:tbl>
    <w:p w:rsidR="00C266FA" w:rsidRDefault="00C266FA" w:rsidP="00C266F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C266FA" w:rsidRPr="001D734E" w:rsidRDefault="00C266FA" w:rsidP="00C266FA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 w:rsidP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A2FC6DA" wp14:editId="25EC7D00">
            <wp:extent cx="6468110" cy="841946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</w:p>
    <w:p w:rsidR="00BC26E8" w:rsidRDefault="00BC26E8" w:rsidP="00BC2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403DF0" wp14:editId="7494D921">
            <wp:extent cx="6517005" cy="848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48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6E8" w:rsidRDefault="00BC2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66FA" w:rsidRPr="00794320" w:rsidRDefault="00C266FA" w:rsidP="00BC2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№9</w:t>
      </w:r>
    </w:p>
    <w:p w:rsidR="00C266FA" w:rsidRPr="00794320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794320">
        <w:rPr>
          <w:rFonts w:ascii="Times New Roman" w:hAnsi="Times New Roman" w:cs="Times New Roman"/>
          <w:sz w:val="28"/>
          <w:szCs w:val="28"/>
        </w:rPr>
        <w:t>Фізика і астрономія 11 клас Володимир Сиротюк</w:t>
      </w:r>
    </w:p>
    <w:p w:rsidR="00C266FA" w:rsidRDefault="00615A68" w:rsidP="00C266FA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C266FA" w:rsidRPr="00593285">
          <w:rPr>
            <w:rStyle w:val="a4"/>
            <w:rFonts w:ascii="Times New Roman" w:hAnsi="Times New Roman" w:cs="Times New Roman"/>
            <w:sz w:val="28"/>
            <w:szCs w:val="28"/>
          </w:rPr>
          <w:t>https://pidruchnyk.com.ua/689-fizyka_11_syrotjuk.html</w:t>
        </w:r>
      </w:hyperlink>
    </w:p>
    <w:tbl>
      <w:tblPr>
        <w:tblStyle w:val="a3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RPr="0042658E" w:rsidTr="002251F9">
        <w:tc>
          <w:tcPr>
            <w:tcW w:w="562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5523D3" w:rsidRPr="0042658E" w:rsidTr="005523D3">
        <w:trPr>
          <w:trHeight w:val="539"/>
        </w:trPr>
        <w:tc>
          <w:tcPr>
            <w:tcW w:w="562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425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A0A">
              <w:rPr>
                <w:rFonts w:ascii="Times New Roman" w:hAnsi="Times New Roman" w:cs="Times New Roman"/>
                <w:sz w:val="28"/>
                <w:szCs w:val="28"/>
              </w:rPr>
              <w:t>Побудова зображень у лінзах</w:t>
            </w:r>
          </w:p>
        </w:tc>
        <w:tc>
          <w:tcPr>
            <w:tcW w:w="4224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 ст. 142-143</w:t>
            </w:r>
          </w:p>
        </w:tc>
      </w:tr>
      <w:tr w:rsidR="005523D3" w:rsidRPr="0042658E" w:rsidTr="002251F9">
        <w:trPr>
          <w:trHeight w:val="488"/>
        </w:trPr>
        <w:tc>
          <w:tcPr>
            <w:tcW w:w="562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425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2.124 ст. 149</w:t>
            </w:r>
          </w:p>
        </w:tc>
      </w:tr>
      <w:tr w:rsidR="005523D3" w:rsidRPr="0042658E" w:rsidTr="002251F9">
        <w:trPr>
          <w:trHeight w:val="398"/>
        </w:trPr>
        <w:tc>
          <w:tcPr>
            <w:tcW w:w="562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  <w:vAlign w:val="center"/>
          </w:tcPr>
          <w:p w:rsidR="005523D3" w:rsidRPr="0042658E" w:rsidRDefault="005523D3" w:rsidP="005523D3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425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2.125</w:t>
            </w: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 ст. 149</w:t>
            </w:r>
          </w:p>
        </w:tc>
      </w:tr>
      <w:tr w:rsidR="005523D3" w:rsidRPr="0042658E" w:rsidTr="005523D3">
        <w:trPr>
          <w:trHeight w:val="536"/>
        </w:trPr>
        <w:tc>
          <w:tcPr>
            <w:tcW w:w="56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>Оптичні системи.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Лупа</w:t>
            </w:r>
          </w:p>
        </w:tc>
        <w:tc>
          <w:tcPr>
            <w:tcW w:w="4224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§38 ст. 145</w:t>
            </w:r>
          </w:p>
        </w:tc>
      </w:tr>
      <w:tr w:rsidR="005523D3" w:rsidRPr="0042658E" w:rsidTr="005523D3">
        <w:trPr>
          <w:trHeight w:val="544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Оптичні системи. Телескоп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§38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ст. 146-147</w:t>
            </w:r>
          </w:p>
        </w:tc>
      </w:tr>
      <w:tr w:rsidR="005523D3" w:rsidRPr="0042658E" w:rsidTr="005523D3">
        <w:trPr>
          <w:trHeight w:val="566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425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Дисперсія світла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§33 ст. 125-127</w:t>
            </w:r>
          </w:p>
        </w:tc>
      </w:tr>
      <w:tr w:rsidR="005523D3" w:rsidRPr="0042658E" w:rsidTr="005523D3">
        <w:trPr>
          <w:trHeight w:val="586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>Спектроскоп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§33 ст. 128</w:t>
            </w:r>
          </w:p>
        </w:tc>
      </w:tr>
      <w:tr w:rsidR="005523D3" w:rsidRPr="0042658E" w:rsidTr="005523D3">
        <w:trPr>
          <w:trHeight w:val="526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4252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Інтерференція світла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§33 ст. 125-127</w:t>
            </w:r>
          </w:p>
        </w:tc>
      </w:tr>
      <w:tr w:rsidR="005523D3" w:rsidRPr="0042658E" w:rsidTr="002251F9">
        <w:trPr>
          <w:trHeight w:val="828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>Дифракція світла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69CB">
              <w:rPr>
                <w:rFonts w:ascii="Times New Roman" w:hAnsi="Times New Roman" w:cs="Times New Roman"/>
                <w:sz w:val="28"/>
                <w:szCs w:val="28"/>
              </w:rPr>
              <w:t xml:space="preserve"> 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129-132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425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2.84, 2.87, 2.92 ст. 137-138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4252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 8. Вимірювання довжини світлової хвилі</w:t>
            </w:r>
          </w:p>
        </w:tc>
        <w:tc>
          <w:tcPr>
            <w:tcW w:w="4224" w:type="dxa"/>
            <w:vAlign w:val="center"/>
          </w:tcPr>
          <w:p w:rsidR="005523D3" w:rsidRPr="0042658E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154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Розв'язування задач. Підготовка до контрольної роботи</w:t>
            </w:r>
          </w:p>
        </w:tc>
        <w:tc>
          <w:tcPr>
            <w:tcW w:w="4224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2.128, 2.129 ст. 149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Контрольна робота № 6 з теми «Оптика»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Тестові завдання № 9, 10, 11, 12 ст.155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425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Постійний електричний струм</w:t>
            </w:r>
          </w:p>
        </w:tc>
        <w:tc>
          <w:tcPr>
            <w:tcW w:w="4224" w:type="dxa"/>
            <w:vAlign w:val="center"/>
          </w:tcPr>
          <w:p w:rsidR="005523D3" w:rsidRPr="00C9259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§5,6,7 ст. </w:t>
            </w: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 Розв՚язати задачі </w:t>
            </w:r>
          </w:p>
          <w:p w:rsidR="005523D3" w:rsidRPr="00906D7A" w:rsidRDefault="005523D3" w:rsidP="005523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1.50, 1.51, 1.52 ст. 32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4252" w:type="dxa"/>
            <w:vAlign w:val="center"/>
          </w:tcPr>
          <w:p w:rsidR="005523D3" w:rsidRPr="002E2B60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Електромагнетизм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§15-19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425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Електромагнітні коливання і хвилі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§23-25</w:t>
            </w:r>
          </w:p>
        </w:tc>
      </w:tr>
      <w:tr w:rsidR="005523D3" w:rsidRPr="0042658E" w:rsidTr="002251F9">
        <w:trPr>
          <w:trHeight w:val="841"/>
        </w:trPr>
        <w:tc>
          <w:tcPr>
            <w:tcW w:w="562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4252" w:type="dxa"/>
            <w:vAlign w:val="center"/>
          </w:tcPr>
          <w:p w:rsidR="005523D3" w:rsidRDefault="003E19F0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6FB"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5523D3" w:rsidRDefault="005523D3" w:rsidP="00552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Pr="00AD0FDE" w:rsidRDefault="00C266FA" w:rsidP="003E1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Група №15</w:t>
      </w:r>
    </w:p>
    <w:p w:rsidR="00C266FA" w:rsidRPr="00AD0FDE" w:rsidRDefault="00C266FA" w:rsidP="00C266FA">
      <w:pPr>
        <w:rPr>
          <w:rFonts w:ascii="Times New Roman" w:hAnsi="Times New Roman" w:cs="Times New Roman"/>
          <w:sz w:val="28"/>
          <w:szCs w:val="28"/>
        </w:rPr>
      </w:pPr>
      <w:r w:rsidRPr="00AD0FDE">
        <w:rPr>
          <w:rFonts w:ascii="Times New Roman" w:hAnsi="Times New Roman" w:cs="Times New Roman"/>
          <w:sz w:val="28"/>
          <w:szCs w:val="28"/>
        </w:rPr>
        <w:t>Фізика і астрономія 11 клас Володимир Сиротюк</w:t>
      </w:r>
    </w:p>
    <w:p w:rsidR="00C266FA" w:rsidRDefault="00615A68" w:rsidP="00C266FA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C266FA" w:rsidRPr="00AD0FDE">
          <w:rPr>
            <w:rStyle w:val="a4"/>
            <w:rFonts w:ascii="Times New Roman" w:hAnsi="Times New Roman" w:cs="Times New Roman"/>
            <w:sz w:val="28"/>
            <w:szCs w:val="28"/>
          </w:rPr>
          <w:t>https://pidruchnyk.com.ua/689-fizyka_11_syrotjuk.html</w:t>
        </w:r>
      </w:hyperlink>
    </w:p>
    <w:tbl>
      <w:tblPr>
        <w:tblStyle w:val="a3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4252"/>
        <w:gridCol w:w="4224"/>
      </w:tblGrid>
      <w:tr w:rsidR="00C266FA" w:rsidRPr="0042658E" w:rsidTr="007464F1">
        <w:tc>
          <w:tcPr>
            <w:tcW w:w="562" w:type="dxa"/>
            <w:vAlign w:val="center"/>
          </w:tcPr>
          <w:p w:rsidR="00C266FA" w:rsidRPr="0042658E" w:rsidRDefault="00C266FA" w:rsidP="002251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418" w:type="dxa"/>
            <w:vAlign w:val="center"/>
          </w:tcPr>
          <w:p w:rsidR="00C266FA" w:rsidRPr="0042658E" w:rsidRDefault="00C266FA" w:rsidP="007464F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  <w:vAlign w:val="center"/>
          </w:tcPr>
          <w:p w:rsidR="00C266FA" w:rsidRPr="0042658E" w:rsidRDefault="00C266FA" w:rsidP="007464F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Тема уроку</w:t>
            </w:r>
          </w:p>
        </w:tc>
        <w:tc>
          <w:tcPr>
            <w:tcW w:w="4224" w:type="dxa"/>
            <w:vAlign w:val="center"/>
          </w:tcPr>
          <w:p w:rsidR="00C266FA" w:rsidRPr="0042658E" w:rsidRDefault="00C266FA" w:rsidP="007464F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</w:p>
        </w:tc>
      </w:tr>
      <w:tr w:rsidR="00C266FA" w:rsidRPr="0042658E" w:rsidTr="002251F9">
        <w:trPr>
          <w:trHeight w:val="398"/>
        </w:trPr>
        <w:tc>
          <w:tcPr>
            <w:tcW w:w="562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8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C266FA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4252" w:type="dxa"/>
            <w:vAlign w:val="center"/>
          </w:tcPr>
          <w:p w:rsidR="00C266FA" w:rsidRPr="0042658E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58E">
              <w:rPr>
                <w:rFonts w:ascii="Times New Roman" w:hAnsi="Times New Roman" w:cs="Times New Roman"/>
                <w:sz w:val="28"/>
                <w:szCs w:val="28"/>
              </w:rPr>
              <w:t>Розв'язування задач</w:t>
            </w:r>
          </w:p>
        </w:tc>
        <w:tc>
          <w:tcPr>
            <w:tcW w:w="4224" w:type="dxa"/>
            <w:vAlign w:val="center"/>
          </w:tcPr>
          <w:p w:rsidR="00C266FA" w:rsidRPr="00C92593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2.84, 2.87, 2.92 ст. 137-138</w:t>
            </w:r>
          </w:p>
        </w:tc>
      </w:tr>
      <w:tr w:rsidR="00C266FA" w:rsidRPr="0042658E" w:rsidTr="002251F9">
        <w:trPr>
          <w:trHeight w:val="398"/>
        </w:trPr>
        <w:tc>
          <w:tcPr>
            <w:tcW w:w="562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C266FA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4252" w:type="dxa"/>
            <w:vAlign w:val="center"/>
          </w:tcPr>
          <w:p w:rsidR="00C266FA" w:rsidRPr="0042658E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 8. Вимірювання довжини світлової хвилі</w:t>
            </w:r>
          </w:p>
        </w:tc>
        <w:tc>
          <w:tcPr>
            <w:tcW w:w="4224" w:type="dxa"/>
            <w:vAlign w:val="center"/>
          </w:tcPr>
          <w:p w:rsidR="00C266FA" w:rsidRPr="0042658E" w:rsidRDefault="007464F1" w:rsidP="00746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154</w:t>
            </w:r>
          </w:p>
        </w:tc>
      </w:tr>
      <w:tr w:rsidR="00C266FA" w:rsidRPr="0042658E" w:rsidTr="002251F9">
        <w:trPr>
          <w:trHeight w:val="661"/>
        </w:trPr>
        <w:tc>
          <w:tcPr>
            <w:tcW w:w="562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4252" w:type="dxa"/>
            <w:vAlign w:val="center"/>
          </w:tcPr>
          <w:p w:rsidR="00C266FA" w:rsidRPr="002E2B60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Розв'язування задач. Підготовка до контрольної роботи</w:t>
            </w:r>
          </w:p>
        </w:tc>
        <w:tc>
          <w:tcPr>
            <w:tcW w:w="4224" w:type="dxa"/>
            <w:vAlign w:val="center"/>
          </w:tcPr>
          <w:p w:rsidR="007464F1" w:rsidRPr="00C92593" w:rsidRDefault="007464F1" w:rsidP="00746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Розв՚язати задачі </w:t>
            </w:r>
          </w:p>
          <w:p w:rsidR="00C266FA" w:rsidRPr="002E2B60" w:rsidRDefault="007464F1" w:rsidP="00746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2.128, 2.129 ст. 149</w:t>
            </w:r>
          </w:p>
        </w:tc>
      </w:tr>
      <w:tr w:rsidR="00C266FA" w:rsidRPr="0042658E" w:rsidTr="002251F9">
        <w:trPr>
          <w:trHeight w:val="713"/>
        </w:trPr>
        <w:tc>
          <w:tcPr>
            <w:tcW w:w="562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464F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4252" w:type="dxa"/>
            <w:vAlign w:val="center"/>
          </w:tcPr>
          <w:p w:rsidR="00C266FA" w:rsidRPr="002E2B60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4F1">
              <w:rPr>
                <w:rFonts w:ascii="Times New Roman" w:hAnsi="Times New Roman" w:cs="Times New Roman"/>
                <w:sz w:val="28"/>
                <w:szCs w:val="28"/>
              </w:rPr>
              <w:t>Контрольна робота № 6 з теми «Оптика»</w:t>
            </w:r>
          </w:p>
        </w:tc>
        <w:tc>
          <w:tcPr>
            <w:tcW w:w="4224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Тестові завдання № 9, 10, 11, 12 ст.155</w:t>
            </w:r>
          </w:p>
        </w:tc>
      </w:tr>
      <w:tr w:rsidR="00C266FA" w:rsidRPr="0042658E" w:rsidTr="002251F9">
        <w:trPr>
          <w:trHeight w:val="828"/>
        </w:trPr>
        <w:tc>
          <w:tcPr>
            <w:tcW w:w="562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4252" w:type="dxa"/>
            <w:vAlign w:val="center"/>
          </w:tcPr>
          <w:p w:rsidR="00C266FA" w:rsidRDefault="00906D7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Повторення. Постійний електричний струм</w:t>
            </w:r>
          </w:p>
        </w:tc>
        <w:tc>
          <w:tcPr>
            <w:tcW w:w="4224" w:type="dxa"/>
            <w:vAlign w:val="center"/>
          </w:tcPr>
          <w:p w:rsidR="00906D7A" w:rsidRPr="00C92593" w:rsidRDefault="00906D7A" w:rsidP="00906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§5,6,7 ст. </w:t>
            </w:r>
            <w:r w:rsidRPr="00C92593">
              <w:rPr>
                <w:rFonts w:ascii="Times New Roman" w:hAnsi="Times New Roman" w:cs="Times New Roman"/>
                <w:sz w:val="28"/>
                <w:szCs w:val="28"/>
              </w:rPr>
              <w:t xml:space="preserve"> Розв՚язати задачі </w:t>
            </w:r>
          </w:p>
          <w:p w:rsidR="00C266FA" w:rsidRPr="00906D7A" w:rsidRDefault="00906D7A" w:rsidP="00906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1.50, 1.51, 1.52 ст. 32</w:t>
            </w:r>
          </w:p>
        </w:tc>
      </w:tr>
      <w:tr w:rsidR="00C266FA" w:rsidRPr="0042658E" w:rsidTr="002251F9">
        <w:trPr>
          <w:trHeight w:val="841"/>
        </w:trPr>
        <w:tc>
          <w:tcPr>
            <w:tcW w:w="562" w:type="dxa"/>
            <w:vAlign w:val="center"/>
          </w:tcPr>
          <w:p w:rsidR="00C266FA" w:rsidRDefault="007464F1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vAlign w:val="center"/>
          </w:tcPr>
          <w:p w:rsidR="00C266FA" w:rsidRDefault="00906D7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4252" w:type="dxa"/>
            <w:vAlign w:val="center"/>
          </w:tcPr>
          <w:p w:rsidR="00C266FA" w:rsidRPr="002E2B60" w:rsidRDefault="00906D7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Підсумковий урок</w:t>
            </w:r>
          </w:p>
        </w:tc>
        <w:tc>
          <w:tcPr>
            <w:tcW w:w="4224" w:type="dxa"/>
            <w:vAlign w:val="center"/>
          </w:tcPr>
          <w:p w:rsidR="00C266FA" w:rsidRDefault="00C266FA" w:rsidP="0022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6FA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66FA" w:rsidRPr="001D734E" w:rsidRDefault="00C266FA" w:rsidP="00C266F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50F1" w:rsidRDefault="00B950F1"/>
    <w:sectPr w:rsidR="00B950F1" w:rsidSect="00D775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F0B" w:rsidRDefault="002D6F0B" w:rsidP="002D6F0B">
      <w:pPr>
        <w:spacing w:after="0" w:line="240" w:lineRule="auto"/>
      </w:pPr>
      <w:r>
        <w:separator/>
      </w:r>
    </w:p>
  </w:endnote>
  <w:endnote w:type="continuationSeparator" w:id="0">
    <w:p w:rsidR="002D6F0B" w:rsidRDefault="002D6F0B" w:rsidP="002D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F0B" w:rsidRDefault="002D6F0B" w:rsidP="002D6F0B">
      <w:pPr>
        <w:spacing w:after="0" w:line="240" w:lineRule="auto"/>
      </w:pPr>
      <w:r>
        <w:separator/>
      </w:r>
    </w:p>
  </w:footnote>
  <w:footnote w:type="continuationSeparator" w:id="0">
    <w:p w:rsidR="002D6F0B" w:rsidRDefault="002D6F0B" w:rsidP="002D6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EA"/>
    <w:rsid w:val="001D0EEA"/>
    <w:rsid w:val="001D1E4E"/>
    <w:rsid w:val="002D6F0B"/>
    <w:rsid w:val="003416FB"/>
    <w:rsid w:val="003E19F0"/>
    <w:rsid w:val="005523D3"/>
    <w:rsid w:val="00615A68"/>
    <w:rsid w:val="007464F1"/>
    <w:rsid w:val="00802FC1"/>
    <w:rsid w:val="00906D7A"/>
    <w:rsid w:val="009B616A"/>
    <w:rsid w:val="009B79D3"/>
    <w:rsid w:val="00A839B2"/>
    <w:rsid w:val="00AA0DC0"/>
    <w:rsid w:val="00B950F1"/>
    <w:rsid w:val="00BC26E8"/>
    <w:rsid w:val="00C266FA"/>
    <w:rsid w:val="00EC0EF3"/>
    <w:rsid w:val="00F4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AD333-1C72-4D78-A56C-22929560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6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266F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D6F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6F0B"/>
  </w:style>
  <w:style w:type="paragraph" w:styleId="a7">
    <w:name w:val="footer"/>
    <w:basedOn w:val="a"/>
    <w:link w:val="a8"/>
    <w:uiPriority w:val="99"/>
    <w:unhideWhenUsed/>
    <w:rsid w:val="002D6F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6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druchnyk.com.ua/689-fizyka_11_syrotjuk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idruchnyk.com.ua/689-fizyka_11_syrotjuk.html" TargetMode="External"/><Relationship Id="rId12" Type="http://schemas.openxmlformats.org/officeDocument/2006/relationships/hyperlink" Target="https://pidruchnyk.com.ua/689-fizyka_11_syrotjuk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druchnyk.com.ua/689-fizyka_11_syrotjuk.html" TargetMode="External"/><Relationship Id="rId11" Type="http://schemas.openxmlformats.org/officeDocument/2006/relationships/hyperlink" Target="https://pidruchnyk.com.ua/689-fizyka_11_syrotjuk.html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4287</Words>
  <Characters>2445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Корчук</dc:creator>
  <cp:keywords/>
  <dc:description/>
  <cp:lastModifiedBy>Олександр Лисак</cp:lastModifiedBy>
  <cp:revision>2</cp:revision>
  <dcterms:created xsi:type="dcterms:W3CDTF">2020-05-06T09:22:00Z</dcterms:created>
  <dcterms:modified xsi:type="dcterms:W3CDTF">2020-05-06T09:22:00Z</dcterms:modified>
</cp:coreProperties>
</file>